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D783A" w14:textId="77777777" w:rsidR="006E687F" w:rsidRPr="00C11E86" w:rsidRDefault="006E687F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487A3B7D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</w:p>
    <w:p w14:paraId="50011F40" w14:textId="77777777" w:rsidR="00C11E86" w:rsidRPr="00C11E86" w:rsidRDefault="00C11E86" w:rsidP="00C11E86">
      <w:pPr>
        <w:tabs>
          <w:tab w:val="left" w:pos="6096"/>
        </w:tabs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14:paraId="202FA93F" w14:textId="77777777" w:rsidR="004711A3" w:rsidRDefault="004711A3" w:rsidP="008F1F86">
      <w:pPr>
        <w:tabs>
          <w:tab w:val="left" w:pos="5970"/>
        </w:tabs>
        <w:rPr>
          <w:rFonts w:ascii="Trebuchet MS" w:hAnsi="Trebuchet MS"/>
          <w:sz w:val="22"/>
          <w:szCs w:val="22"/>
        </w:rPr>
      </w:pPr>
    </w:p>
    <w:p w14:paraId="7363544C" w14:textId="77777777" w:rsidR="00E62A4C" w:rsidRPr="00E62A4C" w:rsidRDefault="00E62A4C" w:rsidP="00E62A4C">
      <w:pPr>
        <w:jc w:val="center"/>
        <w:rPr>
          <w:rFonts w:ascii="Trebuchet MS" w:hAnsi="Trebuchet MS"/>
          <w:b/>
          <w:sz w:val="40"/>
          <w:szCs w:val="40"/>
        </w:rPr>
      </w:pPr>
      <w:r w:rsidRPr="00E62A4C">
        <w:rPr>
          <w:rFonts w:ascii="Trebuchet MS" w:hAnsi="Trebuchet MS"/>
          <w:b/>
          <w:sz w:val="40"/>
          <w:szCs w:val="40"/>
        </w:rPr>
        <w:t>FOURNITURES SCOLAIRES</w:t>
      </w:r>
    </w:p>
    <w:p w14:paraId="28680E97" w14:textId="1CE432B2" w:rsidR="00E62A4C" w:rsidRPr="00F92F4E" w:rsidRDefault="00E62A4C" w:rsidP="00F92F4E">
      <w:pPr>
        <w:jc w:val="center"/>
        <w:rPr>
          <w:rFonts w:ascii="Trebuchet MS" w:hAnsi="Trebuchet MS"/>
          <w:b/>
          <w:sz w:val="40"/>
          <w:szCs w:val="40"/>
        </w:rPr>
      </w:pPr>
      <w:r w:rsidRPr="00E62A4C">
        <w:rPr>
          <w:rFonts w:ascii="Trebuchet MS" w:hAnsi="Trebuchet MS"/>
          <w:b/>
          <w:sz w:val="40"/>
          <w:szCs w:val="40"/>
        </w:rPr>
        <w:t>1ère BAC PRO SAPAT</w:t>
      </w:r>
    </w:p>
    <w:p w14:paraId="38FEF089" w14:textId="77777777" w:rsidR="00E62A4C" w:rsidRPr="00757936" w:rsidRDefault="00E62A4C" w:rsidP="00F92F4E">
      <w:pPr>
        <w:rPr>
          <w:rFonts w:ascii="Trebuchet MS" w:hAnsi="Trebuchet MS"/>
          <w:szCs w:val="24"/>
        </w:rPr>
      </w:pPr>
    </w:p>
    <w:p w14:paraId="08AB5387" w14:textId="39D6C85C" w:rsidR="00E62A4C" w:rsidRPr="00757936" w:rsidRDefault="00E62A4C" w:rsidP="00E62A4C">
      <w:pPr>
        <w:outlineLvl w:val="0"/>
        <w:rPr>
          <w:rFonts w:ascii="Trebuchet MS" w:hAnsi="Trebuchet MS"/>
          <w:b/>
          <w:szCs w:val="24"/>
          <w:u w:val="single"/>
        </w:rPr>
      </w:pPr>
      <w:r w:rsidRPr="00757936">
        <w:rPr>
          <w:rFonts w:ascii="Trebuchet MS" w:hAnsi="Trebuchet MS"/>
          <w:b/>
          <w:szCs w:val="24"/>
          <w:u w:val="single"/>
        </w:rPr>
        <w:t>Pour les élèves de 1ère qui le souhaitent</w:t>
      </w:r>
    </w:p>
    <w:p w14:paraId="70F3CBA1" w14:textId="77777777" w:rsidR="00E62A4C" w:rsidRPr="00757936" w:rsidRDefault="00E62A4C" w:rsidP="00E62A4C">
      <w:pPr>
        <w:spacing w:after="200" w:line="276" w:lineRule="auto"/>
        <w:contextualSpacing/>
        <w:rPr>
          <w:rFonts w:ascii="Trebuchet MS" w:eastAsia="Calibri" w:hAnsi="Trebuchet MS"/>
          <w:szCs w:val="24"/>
        </w:rPr>
      </w:pPr>
    </w:p>
    <w:p w14:paraId="53D7C0BF" w14:textId="503B529A" w:rsidR="00E62A4C" w:rsidRPr="00757936" w:rsidRDefault="00E62A4C" w:rsidP="00E62A4C">
      <w:pPr>
        <w:numPr>
          <w:ilvl w:val="0"/>
          <w:numId w:val="3"/>
        </w:numPr>
        <w:spacing w:after="200" w:line="276" w:lineRule="auto"/>
        <w:contextualSpacing/>
        <w:rPr>
          <w:rFonts w:ascii="Trebuchet MS" w:eastAsia="Calibri" w:hAnsi="Trebuchet MS"/>
          <w:szCs w:val="24"/>
        </w:rPr>
      </w:pPr>
      <w:r w:rsidRPr="00757936">
        <w:rPr>
          <w:rFonts w:ascii="Trebuchet MS" w:eastAsia="Calibri" w:hAnsi="Trebuchet MS"/>
          <w:b/>
          <w:bCs/>
          <w:szCs w:val="24"/>
        </w:rPr>
        <w:t xml:space="preserve">Calculatrice NUMWORKS </w:t>
      </w:r>
      <w:r w:rsidRPr="00757936">
        <w:rPr>
          <w:rFonts w:ascii="Trebuchet MS" w:eastAsia="Calibri" w:hAnsi="Trebuchet MS"/>
          <w:szCs w:val="24"/>
        </w:rPr>
        <w:t xml:space="preserve">: </w:t>
      </w:r>
      <w:r w:rsidRPr="00757936">
        <w:rPr>
          <w:rFonts w:ascii="Trebuchet MS" w:eastAsia="Calibri" w:hAnsi="Trebuchet MS"/>
          <w:b/>
          <w:bCs/>
          <w:color w:val="FF0000"/>
          <w:szCs w:val="24"/>
        </w:rPr>
        <w:t xml:space="preserve">Voir document joint pour commande groupée avec tarif préférentiel valable jusqu’au 2 Septembre, </w:t>
      </w:r>
    </w:p>
    <w:p w14:paraId="170A3089" w14:textId="0DFB6C3C" w:rsidR="00E62A4C" w:rsidRPr="00757936" w:rsidRDefault="00E62A4C" w:rsidP="00E62A4C">
      <w:pPr>
        <w:spacing w:after="200" w:line="276" w:lineRule="auto"/>
        <w:ind w:left="800"/>
        <w:contextualSpacing/>
        <w:rPr>
          <w:rFonts w:ascii="Trebuchet MS" w:eastAsia="Calibri" w:hAnsi="Trebuchet MS"/>
          <w:b/>
          <w:bCs/>
          <w:color w:val="FF0000"/>
          <w:szCs w:val="24"/>
        </w:rPr>
      </w:pPr>
      <w:r w:rsidRPr="00757936">
        <w:rPr>
          <w:rFonts w:ascii="Trebuchet MS" w:eastAsia="Calibri" w:hAnsi="Trebuchet MS"/>
          <w:b/>
          <w:bCs/>
          <w:color w:val="FF0000"/>
          <w:szCs w:val="24"/>
        </w:rPr>
        <w:t>ATTENTION passer ce délai plus de r</w:t>
      </w:r>
      <w:r w:rsidR="00F92F4E">
        <w:rPr>
          <w:rFonts w:ascii="Trebuchet MS" w:eastAsia="Calibri" w:hAnsi="Trebuchet MS"/>
          <w:b/>
          <w:bCs/>
          <w:color w:val="FF0000"/>
          <w:szCs w:val="24"/>
        </w:rPr>
        <w:t>é</w:t>
      </w:r>
      <w:r w:rsidRPr="00757936">
        <w:rPr>
          <w:rFonts w:ascii="Trebuchet MS" w:eastAsia="Calibri" w:hAnsi="Trebuchet MS"/>
          <w:b/>
          <w:bCs/>
          <w:color w:val="FF0000"/>
          <w:szCs w:val="24"/>
        </w:rPr>
        <w:t xml:space="preserve">duction possible, </w:t>
      </w:r>
    </w:p>
    <w:p w14:paraId="2813CC6E" w14:textId="77777777" w:rsidR="00DE74E8" w:rsidRDefault="00DE74E8" w:rsidP="00E62A4C">
      <w:pPr>
        <w:outlineLvl w:val="0"/>
        <w:rPr>
          <w:rFonts w:ascii="Trebuchet MS" w:hAnsi="Trebuchet MS"/>
          <w:b/>
          <w:szCs w:val="24"/>
          <w:u w:val="single"/>
        </w:rPr>
      </w:pPr>
    </w:p>
    <w:p w14:paraId="4014A61E" w14:textId="1EF44EAE" w:rsidR="00E62A4C" w:rsidRPr="00FF5DE6" w:rsidRDefault="00E62A4C" w:rsidP="00E62A4C">
      <w:pPr>
        <w:outlineLvl w:val="0"/>
        <w:rPr>
          <w:rFonts w:ascii="Trebuchet MS" w:hAnsi="Trebuchet MS"/>
          <w:szCs w:val="24"/>
        </w:rPr>
      </w:pPr>
      <w:r w:rsidRPr="00757936">
        <w:rPr>
          <w:rFonts w:ascii="Trebuchet MS" w:hAnsi="Trebuchet MS"/>
          <w:b/>
          <w:szCs w:val="24"/>
          <w:u w:val="single"/>
        </w:rPr>
        <w:t>ACHAT TD :</w:t>
      </w:r>
      <w:r w:rsidRPr="00757936">
        <w:rPr>
          <w:rFonts w:ascii="Trebuchet MS" w:hAnsi="Trebuchet MS"/>
          <w:szCs w:val="24"/>
        </w:rPr>
        <w:t xml:space="preserve"> </w:t>
      </w:r>
      <w:r w:rsidR="00FF5DE6" w:rsidRPr="00FF5DE6">
        <w:rPr>
          <w:rFonts w:ascii="Trebuchet MS" w:hAnsi="Trebuchet MS"/>
          <w:b/>
          <w:bCs/>
          <w:color w:val="FF0000"/>
          <w:szCs w:val="24"/>
        </w:rPr>
        <w:t xml:space="preserve">ATTENTION TD à acheter en librairie avec la carte </w:t>
      </w:r>
      <w:proofErr w:type="spellStart"/>
      <w:r w:rsidR="00FF5DE6" w:rsidRPr="00FF5DE6">
        <w:rPr>
          <w:rFonts w:ascii="Trebuchet MS" w:hAnsi="Trebuchet MS"/>
          <w:b/>
          <w:bCs/>
          <w:color w:val="FF0000"/>
          <w:szCs w:val="24"/>
        </w:rPr>
        <w:t>Pass’Région</w:t>
      </w:r>
      <w:proofErr w:type="spellEnd"/>
      <w:r w:rsidR="00FF5DE6" w:rsidRPr="00FF5DE6">
        <w:rPr>
          <w:rFonts w:ascii="Trebuchet MS" w:hAnsi="Trebuchet MS"/>
          <w:b/>
          <w:bCs/>
          <w:color w:val="FF0000"/>
          <w:szCs w:val="24"/>
        </w:rPr>
        <w:t xml:space="preserve">, ATTENDRE d’avoir la somme créditée sur votre compte </w:t>
      </w:r>
      <w:proofErr w:type="spellStart"/>
      <w:r w:rsidR="00FF5DE6" w:rsidRPr="00FF5DE6">
        <w:rPr>
          <w:rFonts w:ascii="Trebuchet MS" w:hAnsi="Trebuchet MS"/>
          <w:b/>
          <w:bCs/>
          <w:color w:val="FF0000"/>
          <w:szCs w:val="24"/>
        </w:rPr>
        <w:t>Pass’Région</w:t>
      </w:r>
      <w:proofErr w:type="spellEnd"/>
    </w:p>
    <w:p w14:paraId="48183743" w14:textId="640CD31D" w:rsidR="009025B5" w:rsidRPr="00FF5DE6" w:rsidRDefault="009025B5" w:rsidP="00E62A4C">
      <w:pPr>
        <w:outlineLvl w:val="0"/>
        <w:rPr>
          <w:rFonts w:ascii="Trebuchet MS" w:hAnsi="Trebuchet MS"/>
          <w:szCs w:val="24"/>
        </w:rPr>
      </w:pPr>
    </w:p>
    <w:tbl>
      <w:tblPr>
        <w:tblW w:w="7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0"/>
        <w:gridCol w:w="2417"/>
      </w:tblGrid>
      <w:tr w:rsidR="00F92F4E" w:rsidRPr="00030E9B" w14:paraId="7B4B4FE6" w14:textId="77777777" w:rsidTr="00F92F4E">
        <w:trPr>
          <w:trHeight w:val="1005"/>
        </w:trPr>
        <w:tc>
          <w:tcPr>
            <w:tcW w:w="4850" w:type="dxa"/>
            <w:shd w:val="clear" w:color="auto" w:fill="auto"/>
            <w:vAlign w:val="center"/>
          </w:tcPr>
          <w:p w14:paraId="70FD08BC" w14:textId="77777777" w:rsidR="00F92F4E" w:rsidRPr="00030E9B" w:rsidRDefault="00F92F4E" w:rsidP="006C42F4">
            <w:pPr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030E9B">
              <w:rPr>
                <w:rFonts w:eastAsia="Times New Roman" w:cstheme="minorHAnsi"/>
                <w:b/>
                <w:bCs/>
                <w:color w:val="000000"/>
                <w:sz w:val="20"/>
                <w:highlight w:val="yellow"/>
              </w:rPr>
              <w:t>Physique – Chimie 1</w:t>
            </w:r>
            <w:r w:rsidRPr="00030E9B">
              <w:rPr>
                <w:rFonts w:eastAsia="Times New Roman" w:cstheme="minorHAnsi"/>
                <w:b/>
                <w:bCs/>
                <w:color w:val="000000"/>
                <w:sz w:val="20"/>
                <w:highlight w:val="yellow"/>
                <w:vertAlign w:val="superscript"/>
              </w:rPr>
              <w:t>re</w:t>
            </w:r>
            <w:r w:rsidRPr="00030E9B">
              <w:rPr>
                <w:rFonts w:eastAsia="Times New Roman" w:cstheme="minorHAnsi"/>
                <w:b/>
                <w:bCs/>
                <w:color w:val="000000"/>
                <w:sz w:val="20"/>
                <w:highlight w:val="yellow"/>
              </w:rPr>
              <w:t xml:space="preserve">, </w:t>
            </w:r>
            <w:proofErr w:type="spellStart"/>
            <w:r w:rsidRPr="00030E9B">
              <w:rPr>
                <w:rFonts w:eastAsia="Times New Roman" w:cstheme="minorHAnsi"/>
                <w:b/>
                <w:bCs/>
                <w:color w:val="000000"/>
                <w:sz w:val="20"/>
                <w:highlight w:val="yellow"/>
              </w:rPr>
              <w:t>Term</w:t>
            </w:r>
            <w:proofErr w:type="spellEnd"/>
          </w:p>
          <w:p w14:paraId="3645085D" w14:textId="77777777" w:rsidR="00F92F4E" w:rsidRPr="00030E9B" w:rsidRDefault="00F92F4E" w:rsidP="006C42F4">
            <w:pPr>
              <w:rPr>
                <w:rFonts w:eastAsia="Times New Roman" w:cstheme="minorHAnsi"/>
                <w:b/>
                <w:bCs/>
                <w:color w:val="000000"/>
                <w:sz w:val="20"/>
              </w:rPr>
            </w:pPr>
            <w:r w:rsidRPr="00030E9B">
              <w:rPr>
                <w:rFonts w:eastAsia="Times New Roman" w:cstheme="minorHAnsi"/>
                <w:b/>
                <w:bCs/>
                <w:color w:val="000000"/>
                <w:sz w:val="20"/>
              </w:rPr>
              <w:t>Enseignement agricole (2024)</w:t>
            </w:r>
          </w:p>
          <w:p w14:paraId="115E9933" w14:textId="77777777" w:rsidR="00F92F4E" w:rsidRPr="00030E9B" w:rsidRDefault="00F92F4E" w:rsidP="006C42F4">
            <w:pPr>
              <w:rPr>
                <w:rFonts w:eastAsia="Times New Roman" w:cstheme="minorHAnsi"/>
                <w:bCs/>
                <w:color w:val="000000"/>
                <w:sz w:val="20"/>
              </w:rPr>
            </w:pPr>
            <w:r w:rsidRPr="00030E9B">
              <w:rPr>
                <w:rFonts w:eastAsia="Times New Roman" w:cstheme="minorHAnsi"/>
                <w:bCs/>
                <w:color w:val="000000"/>
                <w:sz w:val="20"/>
              </w:rPr>
              <w:t>DELAGRAVE</w:t>
            </w:r>
          </w:p>
          <w:p w14:paraId="752802F4" w14:textId="77777777" w:rsidR="00F92F4E" w:rsidRPr="00030E9B" w:rsidRDefault="00F92F4E" w:rsidP="006C42F4">
            <w:pPr>
              <w:rPr>
                <w:rFonts w:eastAsia="Times New Roman" w:cstheme="minorHAnsi"/>
                <w:bCs/>
                <w:color w:val="000000"/>
                <w:sz w:val="20"/>
              </w:rPr>
            </w:pPr>
            <w:r w:rsidRPr="00030E9B">
              <w:rPr>
                <w:rFonts w:eastAsia="Times New Roman" w:cstheme="minorHAnsi"/>
                <w:bCs/>
                <w:color w:val="000000"/>
                <w:sz w:val="20"/>
              </w:rPr>
              <w:t>ISBN : 978-2-206-10784-4</w:t>
            </w:r>
          </w:p>
          <w:p w14:paraId="1B064B25" w14:textId="77777777" w:rsidR="00F92F4E" w:rsidRPr="00030E9B" w:rsidRDefault="00F92F4E" w:rsidP="006C42F4">
            <w:pPr>
              <w:pStyle w:val="Titre1"/>
              <w:contextualSpacing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012551"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  <w:t>Prix : 22,50€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B7D91B2" w14:textId="77777777" w:rsidR="00F92F4E" w:rsidRPr="00030E9B" w:rsidRDefault="00F92F4E" w:rsidP="006C42F4">
            <w:pPr>
              <w:jc w:val="center"/>
              <w:rPr>
                <w:rFonts w:eastAsia="Times New Roman" w:cstheme="minorHAnsi"/>
                <w:color w:val="000000"/>
              </w:rPr>
            </w:pPr>
            <w:r w:rsidRPr="00030E9B">
              <w:rPr>
                <w:rFonts w:eastAsia="Times New Roman" w:cstheme="minorHAnsi"/>
                <w:noProof/>
                <w:color w:val="000000"/>
                <w:sz w:val="20"/>
              </w:rPr>
              <w:drawing>
                <wp:anchor distT="0" distB="0" distL="114300" distR="114300" simplePos="0" relativeHeight="251658240" behindDoc="0" locked="0" layoutInCell="1" allowOverlap="1" wp14:anchorId="7E1B7ABF" wp14:editId="1875C707">
                  <wp:simplePos x="0" y="0"/>
                  <wp:positionH relativeFrom="margin">
                    <wp:posOffset>197485</wp:posOffset>
                  </wp:positionH>
                  <wp:positionV relativeFrom="margin">
                    <wp:posOffset>182245</wp:posOffset>
                  </wp:positionV>
                  <wp:extent cx="842645" cy="1192530"/>
                  <wp:effectExtent l="0" t="0" r="0" b="7620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hysique Prem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645" cy="1192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335A071" w14:textId="77777777" w:rsidR="00E62A4C" w:rsidRPr="00757936" w:rsidRDefault="00E62A4C" w:rsidP="00E62A4C">
      <w:pPr>
        <w:spacing w:line="360" w:lineRule="auto"/>
        <w:ind w:right="1106"/>
        <w:rPr>
          <w:rFonts w:ascii="Trebuchet MS" w:hAnsi="Trebuchet MS"/>
          <w:b/>
          <w:bCs/>
          <w:szCs w:val="24"/>
          <w:u w:val="single"/>
        </w:rPr>
      </w:pPr>
    </w:p>
    <w:p w14:paraId="6B58FD31" w14:textId="77777777" w:rsidR="00E62A4C" w:rsidRPr="00757936" w:rsidRDefault="00E62A4C" w:rsidP="00E62A4C">
      <w:pPr>
        <w:spacing w:line="360" w:lineRule="auto"/>
        <w:ind w:right="1106"/>
        <w:rPr>
          <w:rFonts w:ascii="Trebuchet MS" w:hAnsi="Trebuchet MS"/>
          <w:b/>
          <w:bCs/>
          <w:szCs w:val="24"/>
        </w:rPr>
      </w:pPr>
      <w:r w:rsidRPr="00757936">
        <w:rPr>
          <w:rFonts w:ascii="Trebuchet MS" w:hAnsi="Trebuchet MS"/>
          <w:b/>
          <w:bCs/>
          <w:szCs w:val="24"/>
          <w:u w:val="single"/>
        </w:rPr>
        <w:t>POUR LES COURS</w:t>
      </w:r>
      <w:r w:rsidRPr="00757936">
        <w:rPr>
          <w:rFonts w:ascii="Trebuchet MS" w:hAnsi="Trebuchet MS"/>
          <w:b/>
          <w:bCs/>
          <w:szCs w:val="24"/>
        </w:rPr>
        <w:t xml:space="preserve"> :</w:t>
      </w:r>
    </w:p>
    <w:p w14:paraId="4FF6419A" w14:textId="77777777" w:rsidR="00E62A4C" w:rsidRPr="00757936" w:rsidRDefault="00E62A4C" w:rsidP="00E62A4C">
      <w:pPr>
        <w:pStyle w:val="Paragraphedeliste"/>
        <w:numPr>
          <w:ilvl w:val="0"/>
          <w:numId w:val="3"/>
        </w:numPr>
        <w:rPr>
          <w:rFonts w:ascii="Trebuchet MS" w:hAnsi="Trebuchet MS"/>
          <w:bCs/>
          <w:iCs/>
          <w:sz w:val="24"/>
          <w:szCs w:val="24"/>
        </w:rPr>
      </w:pPr>
      <w:r w:rsidRPr="00757936">
        <w:rPr>
          <w:rFonts w:ascii="Trebuchet MS" w:hAnsi="Trebuchet MS"/>
          <w:b/>
          <w:bCs/>
          <w:sz w:val="24"/>
          <w:szCs w:val="24"/>
        </w:rPr>
        <w:t>Informatique (</w:t>
      </w:r>
      <w:proofErr w:type="spellStart"/>
      <w:r w:rsidRPr="00757936">
        <w:rPr>
          <w:rFonts w:ascii="Trebuchet MS" w:hAnsi="Trebuchet MS"/>
          <w:b/>
          <w:bCs/>
          <w:sz w:val="24"/>
          <w:szCs w:val="24"/>
        </w:rPr>
        <w:t>toutes</w:t>
      </w:r>
      <w:proofErr w:type="spellEnd"/>
      <w:r w:rsidRPr="00757936">
        <w:rPr>
          <w:rFonts w:ascii="Trebuchet MS" w:hAnsi="Trebuchet MS"/>
          <w:b/>
          <w:bCs/>
          <w:sz w:val="24"/>
          <w:szCs w:val="24"/>
        </w:rPr>
        <w:t xml:space="preserve"> classes</w:t>
      </w:r>
      <w:proofErr w:type="gramStart"/>
      <w:r w:rsidRPr="00757936">
        <w:rPr>
          <w:rFonts w:ascii="Trebuchet MS" w:hAnsi="Trebuchet MS"/>
          <w:b/>
          <w:bCs/>
          <w:sz w:val="24"/>
          <w:szCs w:val="24"/>
        </w:rPr>
        <w:t>) :</w:t>
      </w:r>
      <w:proofErr w:type="gramEnd"/>
      <w:r w:rsidRPr="00757936">
        <w:rPr>
          <w:rFonts w:ascii="Trebuchet MS" w:hAnsi="Trebuchet MS"/>
          <w:bCs/>
          <w:iCs/>
          <w:sz w:val="24"/>
          <w:szCs w:val="24"/>
        </w:rPr>
        <w:t xml:space="preserve">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Protège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-documents 30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vues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ou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un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classeur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avec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pochettes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     </w:t>
      </w:r>
    </w:p>
    <w:p w14:paraId="5A9E399F" w14:textId="77777777" w:rsidR="00E62A4C" w:rsidRPr="00757936" w:rsidRDefault="00E62A4C" w:rsidP="00E62A4C">
      <w:pPr>
        <w:pStyle w:val="Paragraphedeliste"/>
        <w:spacing w:line="360" w:lineRule="auto"/>
        <w:ind w:left="800" w:right="1106" w:firstLine="0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757936">
        <w:rPr>
          <w:rFonts w:ascii="Trebuchet MS" w:hAnsi="Trebuchet MS"/>
          <w:bCs/>
          <w:sz w:val="24"/>
          <w:szCs w:val="24"/>
        </w:rPr>
        <w:t>transparentes</w:t>
      </w:r>
      <w:proofErr w:type="spellEnd"/>
      <w:r w:rsidRPr="00757936">
        <w:rPr>
          <w:rFonts w:ascii="Trebuchet MS" w:hAnsi="Trebuchet MS"/>
          <w:b/>
          <w:bCs/>
          <w:sz w:val="24"/>
          <w:szCs w:val="24"/>
        </w:rPr>
        <w:tab/>
      </w:r>
    </w:p>
    <w:p w14:paraId="031560BB" w14:textId="77777777" w:rsidR="00E62A4C" w:rsidRPr="00757936" w:rsidRDefault="00E62A4C" w:rsidP="00E62A4C">
      <w:pPr>
        <w:pStyle w:val="Paragraphedeliste"/>
        <w:numPr>
          <w:ilvl w:val="0"/>
          <w:numId w:val="3"/>
        </w:numPr>
        <w:spacing w:line="360" w:lineRule="auto"/>
        <w:ind w:right="1106"/>
        <w:rPr>
          <w:rFonts w:ascii="Trebuchet MS" w:hAnsi="Trebuchet MS"/>
          <w:bCs/>
          <w:sz w:val="24"/>
          <w:szCs w:val="24"/>
        </w:rPr>
      </w:pPr>
      <w:proofErr w:type="spellStart"/>
      <w:proofErr w:type="gramStart"/>
      <w:r w:rsidRPr="00757936">
        <w:rPr>
          <w:rFonts w:ascii="Trebuchet MS" w:hAnsi="Trebuchet MS"/>
          <w:b/>
          <w:bCs/>
          <w:sz w:val="24"/>
          <w:szCs w:val="24"/>
        </w:rPr>
        <w:t>Biologie</w:t>
      </w:r>
      <w:proofErr w:type="spellEnd"/>
      <w:r w:rsidRPr="00757936">
        <w:rPr>
          <w:rFonts w:ascii="Trebuchet MS" w:hAnsi="Trebuchet MS"/>
          <w:b/>
          <w:bCs/>
          <w:sz w:val="24"/>
          <w:szCs w:val="24"/>
        </w:rPr>
        <w:t xml:space="preserve"> :</w:t>
      </w:r>
      <w:proofErr w:type="gramEnd"/>
      <w:r w:rsidRPr="00757936">
        <w:rPr>
          <w:rFonts w:ascii="Trebuchet MS" w:hAnsi="Trebuchet MS"/>
          <w:b/>
          <w:bCs/>
          <w:sz w:val="24"/>
          <w:szCs w:val="24"/>
        </w:rPr>
        <w:t xml:space="preserve"> </w:t>
      </w:r>
      <w:r w:rsidRPr="00757936">
        <w:rPr>
          <w:rFonts w:ascii="Trebuchet MS" w:hAnsi="Trebuchet MS"/>
          <w:bCs/>
          <w:sz w:val="24"/>
          <w:szCs w:val="24"/>
        </w:rPr>
        <w:t xml:space="preserve">un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porte-vues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(120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vues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minimum)</w:t>
      </w:r>
    </w:p>
    <w:p w14:paraId="353F9414" w14:textId="2383FFED" w:rsidR="00E62A4C" w:rsidRPr="00DE74E8" w:rsidRDefault="00E62A4C" w:rsidP="00DE74E8">
      <w:pPr>
        <w:pStyle w:val="Paragraphedeliste"/>
        <w:numPr>
          <w:ilvl w:val="0"/>
          <w:numId w:val="3"/>
        </w:numPr>
        <w:spacing w:line="360" w:lineRule="auto"/>
        <w:ind w:right="1106"/>
        <w:rPr>
          <w:rFonts w:ascii="Trebuchet MS" w:hAnsi="Trebuchet MS"/>
          <w:bCs/>
          <w:sz w:val="24"/>
          <w:szCs w:val="24"/>
        </w:rPr>
      </w:pPr>
      <w:proofErr w:type="gramStart"/>
      <w:r w:rsidRPr="00757936">
        <w:rPr>
          <w:rFonts w:ascii="Trebuchet MS" w:hAnsi="Trebuchet MS"/>
          <w:b/>
          <w:bCs/>
          <w:sz w:val="24"/>
          <w:szCs w:val="24"/>
        </w:rPr>
        <w:t xml:space="preserve">Cuisine </w:t>
      </w:r>
      <w:r w:rsidRPr="00757936">
        <w:rPr>
          <w:rFonts w:ascii="Trebuchet MS" w:hAnsi="Trebuchet MS"/>
          <w:bCs/>
          <w:sz w:val="24"/>
          <w:szCs w:val="24"/>
        </w:rPr>
        <w:t>:</w:t>
      </w:r>
      <w:proofErr w:type="gramEnd"/>
      <w:r w:rsidRPr="00757936">
        <w:rPr>
          <w:rFonts w:ascii="Trebuchet MS" w:hAnsi="Trebuchet MS"/>
          <w:bCs/>
          <w:sz w:val="24"/>
          <w:szCs w:val="24"/>
        </w:rPr>
        <w:t xml:space="preserve"> 1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pochette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cartonnée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avec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élastique</w:t>
      </w:r>
      <w:proofErr w:type="spellEnd"/>
      <w:r w:rsidRPr="00DE74E8">
        <w:rPr>
          <w:rFonts w:ascii="Trebuchet MS" w:hAnsi="Trebuchet MS"/>
          <w:bCs/>
          <w:szCs w:val="24"/>
        </w:rPr>
        <w:t xml:space="preserve"> </w:t>
      </w:r>
    </w:p>
    <w:p w14:paraId="3EC4BC63" w14:textId="77777777" w:rsidR="00DE74E8" w:rsidRDefault="00DE74E8" w:rsidP="00E62A4C">
      <w:pPr>
        <w:spacing w:line="360" w:lineRule="auto"/>
        <w:ind w:left="440" w:right="1106" w:firstLine="280"/>
        <w:rPr>
          <w:rFonts w:ascii="Trebuchet MS" w:hAnsi="Trebuchet MS"/>
          <w:b/>
          <w:bCs/>
          <w:szCs w:val="24"/>
        </w:rPr>
      </w:pPr>
    </w:p>
    <w:p w14:paraId="632082A7" w14:textId="19FDF5A0" w:rsidR="00E62A4C" w:rsidRPr="00757936" w:rsidRDefault="00E62A4C" w:rsidP="00E62A4C">
      <w:pPr>
        <w:spacing w:line="360" w:lineRule="auto"/>
        <w:ind w:left="440" w:right="1106" w:firstLine="280"/>
        <w:rPr>
          <w:rFonts w:ascii="Trebuchet MS" w:hAnsi="Trebuchet MS"/>
          <w:b/>
          <w:bCs/>
          <w:szCs w:val="24"/>
        </w:rPr>
      </w:pPr>
      <w:r w:rsidRPr="00757936">
        <w:rPr>
          <w:rFonts w:ascii="Trebuchet MS" w:hAnsi="Trebuchet MS"/>
          <w:b/>
          <w:bCs/>
          <w:szCs w:val="24"/>
        </w:rPr>
        <w:t xml:space="preserve">Pour les autres matières : </w:t>
      </w:r>
    </w:p>
    <w:p w14:paraId="71413421" w14:textId="77777777" w:rsidR="00E62A4C" w:rsidRPr="00757936" w:rsidRDefault="00E62A4C" w:rsidP="00E62A4C">
      <w:pPr>
        <w:pStyle w:val="Paragraphedeliste"/>
        <w:numPr>
          <w:ilvl w:val="0"/>
          <w:numId w:val="3"/>
        </w:numPr>
        <w:spacing w:line="360" w:lineRule="auto"/>
        <w:ind w:right="1106"/>
        <w:rPr>
          <w:rFonts w:ascii="Trebuchet MS" w:hAnsi="Trebuchet MS"/>
          <w:bCs/>
          <w:sz w:val="24"/>
          <w:szCs w:val="24"/>
        </w:rPr>
      </w:pPr>
      <w:r w:rsidRPr="00757936">
        <w:rPr>
          <w:rFonts w:ascii="Trebuchet MS" w:hAnsi="Trebuchet MS"/>
          <w:bCs/>
          <w:sz w:val="24"/>
          <w:szCs w:val="24"/>
        </w:rPr>
        <w:t xml:space="preserve">1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ardoise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blanche avec crayon 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effaçable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et efface-</w:t>
      </w:r>
      <w:proofErr w:type="spellStart"/>
      <w:r w:rsidRPr="00757936">
        <w:rPr>
          <w:rFonts w:ascii="Trebuchet MS" w:hAnsi="Trebuchet MS"/>
          <w:bCs/>
          <w:sz w:val="24"/>
          <w:szCs w:val="24"/>
        </w:rPr>
        <w:t>ardoise</w:t>
      </w:r>
      <w:proofErr w:type="spellEnd"/>
      <w:r w:rsidRPr="00757936">
        <w:rPr>
          <w:rFonts w:ascii="Trebuchet MS" w:hAnsi="Trebuchet MS"/>
          <w:bCs/>
          <w:sz w:val="24"/>
          <w:szCs w:val="24"/>
        </w:rPr>
        <w:t xml:space="preserve"> </w:t>
      </w:r>
    </w:p>
    <w:p w14:paraId="7593CD8C" w14:textId="73C7D53F" w:rsidR="00E62A4C" w:rsidRPr="00757936" w:rsidRDefault="00E62A4C" w:rsidP="00757936">
      <w:pPr>
        <w:pStyle w:val="Paragraphedeliste"/>
        <w:numPr>
          <w:ilvl w:val="0"/>
          <w:numId w:val="3"/>
        </w:numPr>
        <w:spacing w:line="360" w:lineRule="auto"/>
        <w:ind w:right="1106"/>
        <w:rPr>
          <w:rFonts w:ascii="Trebuchet MS" w:hAnsi="Trebuchet MS"/>
          <w:bCs/>
          <w:iCs/>
          <w:sz w:val="24"/>
          <w:szCs w:val="24"/>
        </w:rPr>
      </w:pPr>
      <w:r w:rsidRPr="00757936">
        <w:rPr>
          <w:rFonts w:ascii="Trebuchet MS" w:hAnsi="Trebuchet MS"/>
          <w:bCs/>
          <w:iCs/>
          <w:sz w:val="24"/>
          <w:szCs w:val="24"/>
        </w:rPr>
        <w:t xml:space="preserve">Et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voir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avec les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enseignants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concernés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après la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rentrée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pour le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reste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des </w:t>
      </w:r>
      <w:proofErr w:type="spellStart"/>
      <w:r w:rsidRPr="00757936">
        <w:rPr>
          <w:rFonts w:ascii="Trebuchet MS" w:hAnsi="Trebuchet MS"/>
          <w:bCs/>
          <w:iCs/>
          <w:sz w:val="24"/>
          <w:szCs w:val="24"/>
        </w:rPr>
        <w:t>fournitures</w:t>
      </w:r>
      <w:proofErr w:type="spellEnd"/>
      <w:r w:rsidRPr="00757936">
        <w:rPr>
          <w:rFonts w:ascii="Trebuchet MS" w:hAnsi="Trebuchet MS"/>
          <w:bCs/>
          <w:iCs/>
          <w:sz w:val="24"/>
          <w:szCs w:val="24"/>
        </w:rPr>
        <w:t xml:space="preserve"> </w:t>
      </w:r>
    </w:p>
    <w:p w14:paraId="4241758F" w14:textId="77777777" w:rsidR="00E62A4C" w:rsidRPr="00757936" w:rsidRDefault="00E62A4C" w:rsidP="00E62A4C">
      <w:pPr>
        <w:jc w:val="both"/>
        <w:outlineLvl w:val="0"/>
        <w:rPr>
          <w:rFonts w:ascii="Trebuchet MS" w:hAnsi="Trebuchet MS"/>
          <w:b/>
          <w:szCs w:val="24"/>
          <w:u w:val="single"/>
        </w:rPr>
      </w:pPr>
    </w:p>
    <w:p w14:paraId="6447D8F9" w14:textId="77777777" w:rsidR="00E62A4C" w:rsidRPr="00757936" w:rsidRDefault="00E62A4C" w:rsidP="00E62A4C">
      <w:pPr>
        <w:jc w:val="both"/>
        <w:outlineLvl w:val="0"/>
        <w:rPr>
          <w:rFonts w:ascii="Trebuchet MS" w:hAnsi="Trebuchet MS"/>
          <w:b/>
          <w:szCs w:val="24"/>
          <w:u w:val="single"/>
        </w:rPr>
      </w:pPr>
      <w:r w:rsidRPr="00757936">
        <w:rPr>
          <w:rFonts w:ascii="Trebuchet MS" w:hAnsi="Trebuchet MS"/>
          <w:b/>
          <w:szCs w:val="24"/>
          <w:u w:val="single"/>
        </w:rPr>
        <w:t>POUR LES COURS D’EPS</w:t>
      </w:r>
      <w:r w:rsidRPr="00757936">
        <w:rPr>
          <w:rFonts w:ascii="Trebuchet MS" w:hAnsi="Trebuchet MS"/>
          <w:b/>
          <w:szCs w:val="24"/>
        </w:rPr>
        <w:t> :</w:t>
      </w:r>
    </w:p>
    <w:p w14:paraId="335BA31F" w14:textId="77777777" w:rsidR="00E62A4C" w:rsidRPr="00757936" w:rsidRDefault="00E62A4C" w:rsidP="00E62A4C">
      <w:pPr>
        <w:pStyle w:val="Paragraphedeliste"/>
        <w:numPr>
          <w:ilvl w:val="0"/>
          <w:numId w:val="2"/>
        </w:numPr>
        <w:spacing w:after="200"/>
        <w:rPr>
          <w:rFonts w:ascii="Trebuchet MS" w:hAnsi="Trebuchet MS" w:cstheme="minorHAnsi"/>
          <w:sz w:val="24"/>
          <w:szCs w:val="24"/>
        </w:rPr>
      </w:pPr>
      <w:r w:rsidRPr="00757936">
        <w:rPr>
          <w:rFonts w:ascii="Trebuchet MS" w:hAnsi="Trebuchet MS" w:cstheme="minorHAnsi"/>
          <w:sz w:val="24"/>
          <w:szCs w:val="24"/>
        </w:rPr>
        <w:t xml:space="preserve">Short </w:t>
      </w:r>
      <w:proofErr w:type="spellStart"/>
      <w:r w:rsidRPr="00757936">
        <w:rPr>
          <w:rFonts w:ascii="Trebuchet MS" w:hAnsi="Trebuchet MS" w:cstheme="minorHAnsi"/>
          <w:sz w:val="24"/>
          <w:szCs w:val="24"/>
        </w:rPr>
        <w:t>ou</w:t>
      </w:r>
      <w:proofErr w:type="spellEnd"/>
      <w:r w:rsidRPr="00757936">
        <w:rPr>
          <w:rFonts w:ascii="Trebuchet MS" w:hAnsi="Trebuchet MS" w:cstheme="minorHAnsi"/>
          <w:sz w:val="24"/>
          <w:szCs w:val="24"/>
        </w:rPr>
        <w:t xml:space="preserve"> </w:t>
      </w:r>
      <w:proofErr w:type="spellStart"/>
      <w:r w:rsidRPr="00757936">
        <w:rPr>
          <w:rFonts w:ascii="Trebuchet MS" w:hAnsi="Trebuchet MS" w:cstheme="minorHAnsi"/>
          <w:sz w:val="24"/>
          <w:szCs w:val="24"/>
        </w:rPr>
        <w:t>survêtement</w:t>
      </w:r>
      <w:proofErr w:type="spellEnd"/>
      <w:r w:rsidRPr="00757936">
        <w:rPr>
          <w:rFonts w:ascii="Trebuchet MS" w:hAnsi="Trebuchet MS" w:cstheme="minorHAnsi"/>
          <w:sz w:val="24"/>
          <w:szCs w:val="24"/>
        </w:rPr>
        <w:t xml:space="preserve"> et T-shirt (jeans, </w:t>
      </w:r>
      <w:proofErr w:type="spellStart"/>
      <w:r w:rsidRPr="00757936">
        <w:rPr>
          <w:rFonts w:ascii="Trebuchet MS" w:hAnsi="Trebuchet MS" w:cstheme="minorHAnsi"/>
          <w:sz w:val="24"/>
          <w:szCs w:val="24"/>
        </w:rPr>
        <w:t>treillis</w:t>
      </w:r>
      <w:proofErr w:type="spellEnd"/>
      <w:r w:rsidRPr="00757936">
        <w:rPr>
          <w:rFonts w:ascii="Trebuchet MS" w:hAnsi="Trebuchet MS" w:cstheme="minorHAnsi"/>
          <w:sz w:val="24"/>
          <w:szCs w:val="24"/>
        </w:rPr>
        <w:t xml:space="preserve">, leggings </w:t>
      </w:r>
      <w:proofErr w:type="spellStart"/>
      <w:r w:rsidRPr="00757936">
        <w:rPr>
          <w:rFonts w:ascii="Trebuchet MS" w:hAnsi="Trebuchet MS" w:cstheme="minorHAnsi"/>
          <w:sz w:val="24"/>
          <w:szCs w:val="24"/>
        </w:rPr>
        <w:t>interdits</w:t>
      </w:r>
      <w:proofErr w:type="spellEnd"/>
      <w:r w:rsidRPr="00757936">
        <w:rPr>
          <w:rFonts w:ascii="Trebuchet MS" w:hAnsi="Trebuchet MS" w:cstheme="minorHAnsi"/>
          <w:sz w:val="24"/>
          <w:szCs w:val="24"/>
        </w:rPr>
        <w:t>) </w:t>
      </w:r>
    </w:p>
    <w:p w14:paraId="5D8DADDB" w14:textId="77777777" w:rsidR="00E62A4C" w:rsidRPr="00757936" w:rsidRDefault="00E62A4C" w:rsidP="00E62A4C">
      <w:pPr>
        <w:spacing w:after="200"/>
        <w:ind w:left="708" w:firstLine="1"/>
        <w:jc w:val="both"/>
        <w:rPr>
          <w:rFonts w:ascii="Trebuchet MS" w:hAnsi="Trebuchet MS" w:cstheme="minorHAnsi"/>
          <w:szCs w:val="24"/>
        </w:rPr>
      </w:pPr>
      <w:r w:rsidRPr="00757936">
        <w:rPr>
          <w:rFonts w:ascii="Trebuchet MS" w:hAnsi="Trebuchet MS" w:cstheme="minorHAnsi"/>
          <w:szCs w:val="24"/>
        </w:rPr>
        <w:t xml:space="preserve">+ chaussures de sport qui ne marquent pas / no </w:t>
      </w:r>
      <w:proofErr w:type="spellStart"/>
      <w:r w:rsidRPr="00757936">
        <w:rPr>
          <w:rFonts w:ascii="Trebuchet MS" w:hAnsi="Trebuchet MS" w:cstheme="minorHAnsi"/>
          <w:szCs w:val="24"/>
        </w:rPr>
        <w:t>marking</w:t>
      </w:r>
      <w:proofErr w:type="spellEnd"/>
      <w:r w:rsidRPr="00757936">
        <w:rPr>
          <w:rFonts w:ascii="Trebuchet MS" w:hAnsi="Trebuchet MS" w:cstheme="minorHAnsi"/>
          <w:szCs w:val="24"/>
        </w:rPr>
        <w:t xml:space="preserve"> </w:t>
      </w:r>
    </w:p>
    <w:p w14:paraId="1F53A358" w14:textId="77777777" w:rsidR="00E62A4C" w:rsidRPr="00757936" w:rsidRDefault="00E62A4C" w:rsidP="00E62A4C">
      <w:pPr>
        <w:rPr>
          <w:rFonts w:ascii="Trebuchet MS" w:hAnsi="Trebuchet MS"/>
          <w:szCs w:val="24"/>
        </w:rPr>
      </w:pPr>
    </w:p>
    <w:p w14:paraId="66AE3950" w14:textId="77777777" w:rsidR="00E62A4C" w:rsidRPr="00757936" w:rsidRDefault="00E62A4C" w:rsidP="00E62A4C">
      <w:pPr>
        <w:jc w:val="both"/>
        <w:outlineLvl w:val="0"/>
        <w:rPr>
          <w:rFonts w:ascii="Trebuchet MS" w:hAnsi="Trebuchet MS"/>
          <w:b/>
          <w:szCs w:val="24"/>
        </w:rPr>
      </w:pPr>
      <w:r w:rsidRPr="00757936">
        <w:rPr>
          <w:rFonts w:ascii="Trebuchet MS" w:hAnsi="Trebuchet MS"/>
          <w:b/>
          <w:szCs w:val="24"/>
          <w:u w:val="single"/>
        </w:rPr>
        <w:t>POUR LES ÉLÈVES INTERNES</w:t>
      </w:r>
      <w:r w:rsidRPr="00757936">
        <w:rPr>
          <w:rFonts w:ascii="Trebuchet MS" w:hAnsi="Trebuchet MS"/>
          <w:b/>
          <w:szCs w:val="24"/>
        </w:rPr>
        <w:t xml:space="preserve"> : </w:t>
      </w:r>
    </w:p>
    <w:p w14:paraId="44D9A3CE" w14:textId="77777777" w:rsidR="00E62A4C" w:rsidRPr="00757936" w:rsidRDefault="00E62A4C" w:rsidP="00E62A4C">
      <w:pPr>
        <w:jc w:val="both"/>
        <w:outlineLvl w:val="0"/>
        <w:rPr>
          <w:rFonts w:ascii="Trebuchet MS" w:hAnsi="Trebuchet MS" w:cstheme="minorHAnsi"/>
          <w:szCs w:val="24"/>
        </w:rPr>
      </w:pPr>
      <w:r w:rsidRPr="00757936">
        <w:rPr>
          <w:rFonts w:ascii="Trebuchet MS" w:hAnsi="Trebuchet MS"/>
          <w:szCs w:val="24"/>
        </w:rPr>
        <w:tab/>
      </w:r>
      <w:r w:rsidRPr="00757936">
        <w:rPr>
          <w:rFonts w:ascii="Trebuchet MS" w:hAnsi="Trebuchet MS" w:cstheme="minorHAnsi"/>
          <w:szCs w:val="24"/>
        </w:rPr>
        <w:t>Voir document TROUSSEAU INTERNAT</w:t>
      </w:r>
    </w:p>
    <w:p w14:paraId="2371E084" w14:textId="77777777" w:rsidR="004711A3" w:rsidRPr="00757936" w:rsidRDefault="004711A3" w:rsidP="008F1F86">
      <w:pPr>
        <w:tabs>
          <w:tab w:val="left" w:pos="5970"/>
        </w:tabs>
        <w:rPr>
          <w:rFonts w:ascii="Trebuchet MS" w:hAnsi="Trebuchet MS"/>
          <w:szCs w:val="24"/>
        </w:rPr>
      </w:pPr>
    </w:p>
    <w:p w14:paraId="5410C1CA" w14:textId="77777777" w:rsidR="004711A3" w:rsidRPr="00757936" w:rsidRDefault="004711A3" w:rsidP="008F1F86">
      <w:pPr>
        <w:tabs>
          <w:tab w:val="left" w:pos="5970"/>
        </w:tabs>
        <w:rPr>
          <w:rFonts w:ascii="Trebuchet MS" w:hAnsi="Trebuchet MS"/>
          <w:szCs w:val="24"/>
        </w:rPr>
      </w:pPr>
    </w:p>
    <w:sectPr w:rsidR="004711A3" w:rsidRPr="00757936" w:rsidSect="00977F5D">
      <w:headerReference w:type="first" r:id="rId11"/>
      <w:footerReference w:type="first" r:id="rId12"/>
      <w:pgSz w:w="11906" w:h="16838"/>
      <w:pgMar w:top="720" w:right="720" w:bottom="72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32D9E" w14:textId="77777777" w:rsidR="00537587" w:rsidRDefault="00537587" w:rsidP="009018E8">
      <w:r>
        <w:separator/>
      </w:r>
    </w:p>
  </w:endnote>
  <w:endnote w:type="continuationSeparator" w:id="0">
    <w:p w14:paraId="11C52FC3" w14:textId="77777777" w:rsidR="00537587" w:rsidRDefault="00537587" w:rsidP="0090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02E09" w14:textId="7220AD30" w:rsidR="00537587" w:rsidRDefault="00537587">
    <w:pPr>
      <w:pStyle w:val="Pieddepage"/>
    </w:pPr>
    <w:r>
      <w:rPr>
        <w:rFonts w:ascii="Trebuchet MS" w:hAnsi="Trebuchet MS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F586C7" wp14:editId="3415AF28">
              <wp:simplePos x="0" y="0"/>
              <wp:positionH relativeFrom="column">
                <wp:posOffset>-432435</wp:posOffset>
              </wp:positionH>
              <wp:positionV relativeFrom="paragraph">
                <wp:posOffset>-241935</wp:posOffset>
              </wp:positionV>
              <wp:extent cx="2676525" cy="0"/>
              <wp:effectExtent l="0" t="0" r="0" b="0"/>
              <wp:wrapNone/>
              <wp:docPr id="245104543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67652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9BAC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7902D43" id="Connecteur droit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05pt,-19.05pt" to="176.7pt,-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" strokecolor="#39bac1" strokeweight="1pt">
              <v:stroke joinstyle="miter"/>
            </v:line>
          </w:pict>
        </mc:Fallback>
      </mc:AlternateContent>
    </w:r>
    <w:r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83BC37" wp14:editId="59AF608F">
              <wp:simplePos x="0" y="0"/>
              <wp:positionH relativeFrom="column">
                <wp:posOffset>-633730</wp:posOffset>
              </wp:positionH>
              <wp:positionV relativeFrom="paragraph">
                <wp:posOffset>-403860</wp:posOffset>
              </wp:positionV>
              <wp:extent cx="6972300" cy="904240"/>
              <wp:effectExtent l="0" t="0" r="0" b="0"/>
              <wp:wrapNone/>
              <wp:docPr id="1825450822" name="Group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72300" cy="904240"/>
                        <a:chOff x="0" y="0"/>
                        <a:chExt cx="6972300" cy="904240"/>
                      </a:xfrm>
                    </wpg:grpSpPr>
                    <wps:wsp>
                      <wps:cNvPr id="16808544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0" y="247650"/>
                          <a:ext cx="163766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B307" w14:textId="036FDBC6" w:rsidR="00537587" w:rsidRPr="00375C5D" w:rsidRDefault="00537587" w:rsidP="005905B1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Poisy</w:t>
                            </w:r>
                          </w:p>
                          <w:p w14:paraId="0FC428E1" w14:textId="07965B6D" w:rsidR="00537587" w:rsidRPr="00861F8A" w:rsidRDefault="00537587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859 route de l’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É</w:t>
                            </w: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cole d’</w:t>
                            </w:r>
                            <w:r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A</w:t>
                            </w: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griculture </w:t>
                            </w:r>
                          </w:p>
                          <w:p w14:paraId="14FD475D" w14:textId="77777777" w:rsidR="00537587" w:rsidRPr="00861F8A" w:rsidRDefault="00537587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CS 10039 - 74331 POISY CEDEX</w:t>
                            </w:r>
                          </w:p>
                          <w:p w14:paraId="6680B792" w14:textId="29509F55" w:rsidR="00537587" w:rsidRPr="00861F8A" w:rsidRDefault="00537587" w:rsidP="005905B1">
                            <w:pPr>
                              <w:jc w:val="center"/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04 50 46 20 26</w:t>
                            </w:r>
                          </w:p>
                          <w:p w14:paraId="2D557884" w14:textId="107ADCA7" w:rsidR="00537587" w:rsidRPr="00861F8A" w:rsidRDefault="00537587" w:rsidP="005905B1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861F8A">
                              <w:rPr>
                                <w:rFonts w:ascii="Trebuchet MS" w:hAnsi="Trebuchet MS" w:cs="Trebuchet MS"/>
                                <w:b/>
                                <w:bCs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SIRET 776 603 060 00018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27519008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962150" y="247650"/>
                          <a:ext cx="144272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2F2F5" w14:textId="47BCE3F2" w:rsidR="00537587" w:rsidRPr="00375C5D" w:rsidRDefault="00537587" w:rsidP="00856F2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Chavanod</w:t>
                            </w:r>
                          </w:p>
                          <w:p w14:paraId="2A7F4BCA" w14:textId="6770377F" w:rsidR="00537587" w:rsidRPr="00375C5D" w:rsidRDefault="00537587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97 </w:t>
                            </w:r>
                            <w:proofErr w:type="gramStart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impasse</w:t>
                            </w:r>
                            <w:proofErr w:type="gramEnd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du Crêt d’</w:t>
                            </w:r>
                            <w:proofErr w:type="spellStart"/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Esty</w:t>
                            </w:r>
                            <w:proofErr w:type="spellEnd"/>
                          </w:p>
                          <w:p w14:paraId="708B535B" w14:textId="275BF001" w:rsidR="00537587" w:rsidRPr="00375C5D" w:rsidRDefault="00537587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74650 CHAVANOD</w:t>
                            </w:r>
                          </w:p>
                          <w:p w14:paraId="54737D37" w14:textId="6F94ED91" w:rsidR="00537587" w:rsidRDefault="00537587" w:rsidP="00856F2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077586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04 50 23 31 66</w:t>
                            </w:r>
                          </w:p>
                          <w:p w14:paraId="0B76A28F" w14:textId="50EAA2C7" w:rsidR="00537587" w:rsidRPr="00375C5D" w:rsidRDefault="00537587" w:rsidP="00856F2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SIRET 776 603 060 00034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05981439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3705225" y="238125"/>
                          <a:ext cx="14859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43064" w14:textId="57AC728C" w:rsidR="00537587" w:rsidRPr="00375C5D" w:rsidRDefault="00537587" w:rsidP="000613E0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ISETA-ECA </w:t>
                            </w:r>
                            <w:r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Alternance</w:t>
                            </w:r>
                          </w:p>
                          <w:p w14:paraId="7105E954" w14:textId="54DB9036" w:rsidR="00537587" w:rsidRPr="00375C5D" w:rsidRDefault="00537587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3260 route d’Albertville</w:t>
                            </w:r>
                          </w:p>
                          <w:p w14:paraId="3A8C90A3" w14:textId="0D131648" w:rsidR="00537587" w:rsidRPr="00375C5D" w:rsidRDefault="00537587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74320 SEVRIER</w:t>
                            </w:r>
                          </w:p>
                          <w:p w14:paraId="0AD533DB" w14:textId="36C0A8A8" w:rsidR="00537587" w:rsidRPr="00375C5D" w:rsidRDefault="00537587" w:rsidP="000613E0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04 50 46 26 61</w:t>
                            </w:r>
                          </w:p>
                          <w:p w14:paraId="3033013F" w14:textId="29327A50" w:rsidR="00537587" w:rsidRPr="00375C5D" w:rsidRDefault="00537587" w:rsidP="000613E0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776 603 060 00026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0951585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5486400" y="247650"/>
                          <a:ext cx="1485900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0BB4D" w14:textId="3E0B6A92" w:rsidR="00537587" w:rsidRPr="00375C5D" w:rsidRDefault="00537587" w:rsidP="00CB735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75C5D">
                              <w:rPr>
                                <w:rFonts w:ascii="Arial Black" w:hAnsi="Arial Black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ISETA-ECA Pro</w:t>
                            </w:r>
                          </w:p>
                          <w:p w14:paraId="460E647F" w14:textId="68103EE8" w:rsidR="00537587" w:rsidRPr="00375C5D" w:rsidRDefault="00537587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3203 route d’Albertville</w:t>
                            </w:r>
                          </w:p>
                          <w:p w14:paraId="313228CA" w14:textId="304A794F" w:rsidR="00537587" w:rsidRPr="00375C5D" w:rsidRDefault="00537587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74320 SEVRIER</w:t>
                            </w:r>
                          </w:p>
                          <w:p w14:paraId="6C53A040" w14:textId="7C60F932" w:rsidR="00537587" w:rsidRPr="00375C5D" w:rsidRDefault="00537587" w:rsidP="00CB7354">
                            <w:pPr>
                              <w:jc w:val="center"/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04 50 88 10 06</w:t>
                            </w:r>
                          </w:p>
                          <w:p w14:paraId="5F37B368" w14:textId="77777777" w:rsidR="00537587" w:rsidRPr="00375C5D" w:rsidRDefault="00537587" w:rsidP="00CB7354">
                            <w:pPr>
                              <w:jc w:val="center"/>
                              <w:rPr>
                                <w:rFonts w:ascii="Arial Black" w:hAnsi="Arial Black"/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  <w:r w:rsidRPr="00375C5D">
                              <w:rPr>
                                <w:rFonts w:ascii="Trebuchet MS" w:hAnsi="Trebuchet MS" w:cs="Trebuchet MS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SIRET 776 603 060 00026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17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2676525" y="0"/>
                          <a:ext cx="150939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AAE0" w14:textId="4C69F0A9" w:rsidR="00537587" w:rsidRPr="00916D43" w:rsidRDefault="00537587" w:rsidP="00977F5D">
                            <w:pPr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  <w:t xml:space="preserve"> </w:t>
                            </w:r>
                            <w:r w:rsidRPr="00916D43">
                              <w:rPr>
                                <w:rFonts w:ascii="Arial Black" w:hAnsi="Arial Black" w:cs="Arial"/>
                                <w:color w:val="39BAC1"/>
                                <w:sz w:val="20"/>
                              </w:rPr>
                              <w:t>www.iseta-eca.fr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890773644" name="Connecteur droit 1"/>
                      <wps:cNvCnPr/>
                      <wps:spPr>
                        <a:xfrm>
                          <a:off x="4105275" y="171450"/>
                          <a:ext cx="26765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39BAC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83BC37" id="Groupe 1" o:spid="_x0000_s1026" style="position:absolute;margin-left:-49.9pt;margin-top:-31.8pt;width:549pt;height:71.2pt;z-index:251660288" coordsize="69723,9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top:2476;width:16376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" stroked="f">
                <v:textbox style="mso-fit-shape-to-text:t">
                  <w:txbxContent>
                    <w:p w14:paraId="1E2BB307" w14:textId="036FDBC6" w:rsidR="00537587" w:rsidRPr="00375C5D" w:rsidRDefault="00537587" w:rsidP="005905B1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Poisy</w:t>
                      </w:r>
                    </w:p>
                    <w:p w14:paraId="0FC428E1" w14:textId="07965B6D" w:rsidR="00537587" w:rsidRPr="00861F8A" w:rsidRDefault="00537587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859 route de l’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É</w:t>
                      </w: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cole d’</w:t>
                      </w:r>
                      <w:r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A</w:t>
                      </w: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 xml:space="preserve">griculture </w:t>
                      </w:r>
                    </w:p>
                    <w:p w14:paraId="14FD475D" w14:textId="77777777" w:rsidR="00537587" w:rsidRPr="00861F8A" w:rsidRDefault="00537587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CS 10039 - 74331 POISY CEDEX</w:t>
                      </w:r>
                    </w:p>
                    <w:p w14:paraId="6680B792" w14:textId="29509F55" w:rsidR="00537587" w:rsidRPr="00861F8A" w:rsidRDefault="00537587" w:rsidP="005905B1">
                      <w:pPr>
                        <w:jc w:val="center"/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04 50 46 20 26</w:t>
                      </w:r>
                    </w:p>
                    <w:p w14:paraId="2D557884" w14:textId="107ADCA7" w:rsidR="00537587" w:rsidRPr="00861F8A" w:rsidRDefault="00537587" w:rsidP="005905B1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861F8A">
                        <w:rPr>
                          <w:rFonts w:ascii="Trebuchet MS" w:hAnsi="Trebuchet MS" w:cs="Trebuchet MS"/>
                          <w:b/>
                          <w:bCs/>
                          <w:color w:val="808080" w:themeColor="background1" w:themeShade="80"/>
                          <w:sz w:val="14"/>
                          <w:szCs w:val="14"/>
                        </w:rPr>
                        <w:t>SIRET 776 603 060 00018</w:t>
                      </w:r>
                    </w:p>
                  </w:txbxContent>
                </v:textbox>
              </v:shape>
              <v:shape id="Zone de texte 2" o:spid="_x0000_s1028" type="#_x0000_t202" style="position:absolute;left:19621;top:2476;width:14427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" stroked="f">
                <v:textbox style="mso-fit-shape-to-text:t">
                  <w:txbxContent>
                    <w:p w14:paraId="1292F2F5" w14:textId="47BCE3F2" w:rsidR="00537587" w:rsidRPr="00375C5D" w:rsidRDefault="00537587" w:rsidP="00856F2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Chavanod</w:t>
                      </w:r>
                    </w:p>
                    <w:p w14:paraId="2A7F4BCA" w14:textId="6770377F" w:rsidR="00537587" w:rsidRPr="00375C5D" w:rsidRDefault="00537587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97 </w:t>
                      </w:r>
                      <w:proofErr w:type="gramStart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impasse</w:t>
                      </w:r>
                      <w:proofErr w:type="gramEnd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du Crêt d’</w:t>
                      </w:r>
                      <w:proofErr w:type="spellStart"/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Esty</w:t>
                      </w:r>
                      <w:proofErr w:type="spellEnd"/>
                    </w:p>
                    <w:p w14:paraId="708B535B" w14:textId="275BF001" w:rsidR="00537587" w:rsidRPr="00375C5D" w:rsidRDefault="00537587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74650 CHAVANOD</w:t>
                      </w:r>
                    </w:p>
                    <w:p w14:paraId="54737D37" w14:textId="6F94ED91" w:rsidR="00537587" w:rsidRDefault="00537587" w:rsidP="00856F2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077586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04 50 23 31 66</w:t>
                      </w:r>
                    </w:p>
                    <w:p w14:paraId="0B76A28F" w14:textId="50EAA2C7" w:rsidR="00537587" w:rsidRPr="00375C5D" w:rsidRDefault="00537587" w:rsidP="00856F2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SIRET 776 603 060 00034</w:t>
                      </w:r>
                    </w:p>
                  </w:txbxContent>
                </v:textbox>
              </v:shape>
              <v:shape id="Zone de texte 2" o:spid="_x0000_s1029" type="#_x0000_t202" style="position:absolute;left:37052;top:2381;width:14859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" stroked="f">
                <v:textbox style="mso-fit-shape-to-text:t">
                  <w:txbxContent>
                    <w:p w14:paraId="75E43064" w14:textId="57AC728C" w:rsidR="00537587" w:rsidRPr="00375C5D" w:rsidRDefault="00537587" w:rsidP="000613E0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 xml:space="preserve">ISETA-ECA </w:t>
                      </w:r>
                      <w:r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Alternance</w:t>
                      </w:r>
                    </w:p>
                    <w:p w14:paraId="7105E954" w14:textId="54DB9036" w:rsidR="00537587" w:rsidRPr="00375C5D" w:rsidRDefault="00537587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3260 route d’Albertville</w:t>
                      </w:r>
                    </w:p>
                    <w:p w14:paraId="3A8C90A3" w14:textId="0D131648" w:rsidR="00537587" w:rsidRPr="00375C5D" w:rsidRDefault="00537587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74320 SEVRIER</w:t>
                      </w:r>
                    </w:p>
                    <w:p w14:paraId="0AD533DB" w14:textId="36C0A8A8" w:rsidR="00537587" w:rsidRPr="00375C5D" w:rsidRDefault="00537587" w:rsidP="000613E0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04 50 46 26 61</w:t>
                      </w:r>
                    </w:p>
                    <w:p w14:paraId="3033013F" w14:textId="29327A50" w:rsidR="00537587" w:rsidRPr="00375C5D" w:rsidRDefault="00537587" w:rsidP="000613E0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776 603 060 00026  </w:t>
                      </w:r>
                    </w:p>
                  </w:txbxContent>
                </v:textbox>
              </v:shape>
              <v:shape id="Zone de texte 2" o:spid="_x0000_s1030" type="#_x0000_t202" style="position:absolute;left:54864;top:2476;width:14859;height:6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" stroked="f">
                <v:textbox style="mso-fit-shape-to-text:t">
                  <w:txbxContent>
                    <w:p w14:paraId="7BB0BB4D" w14:textId="3E0B6A92" w:rsidR="00537587" w:rsidRPr="00375C5D" w:rsidRDefault="00537587" w:rsidP="00CB735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75C5D">
                        <w:rPr>
                          <w:rFonts w:ascii="Arial Black" w:hAnsi="Arial Black"/>
                          <w:color w:val="808080" w:themeColor="background1" w:themeShade="80"/>
                          <w:sz w:val="16"/>
                          <w:szCs w:val="16"/>
                        </w:rPr>
                        <w:t>ISETA-ECA Pro</w:t>
                      </w:r>
                    </w:p>
                    <w:p w14:paraId="460E647F" w14:textId="68103EE8" w:rsidR="00537587" w:rsidRPr="00375C5D" w:rsidRDefault="00537587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3203 route d’Albertville</w:t>
                      </w:r>
                    </w:p>
                    <w:p w14:paraId="313228CA" w14:textId="304A794F" w:rsidR="00537587" w:rsidRPr="00375C5D" w:rsidRDefault="00537587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>74320 SEVRIER</w:t>
                      </w:r>
                    </w:p>
                    <w:p w14:paraId="6C53A040" w14:textId="7C60F932" w:rsidR="00537587" w:rsidRPr="00375C5D" w:rsidRDefault="00537587" w:rsidP="00CB7354">
                      <w:pPr>
                        <w:jc w:val="center"/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 04 50 88 10 06</w:t>
                      </w:r>
                    </w:p>
                    <w:p w14:paraId="5F37B368" w14:textId="77777777" w:rsidR="00537587" w:rsidRPr="00375C5D" w:rsidRDefault="00537587" w:rsidP="00CB7354">
                      <w:pPr>
                        <w:jc w:val="center"/>
                        <w:rPr>
                          <w:rFonts w:ascii="Arial Black" w:hAnsi="Arial Black"/>
                          <w:color w:val="808080" w:themeColor="background1" w:themeShade="80"/>
                          <w:sz w:val="14"/>
                          <w:szCs w:val="14"/>
                        </w:rPr>
                      </w:pPr>
                      <w:r w:rsidRPr="00375C5D">
                        <w:rPr>
                          <w:rFonts w:ascii="Trebuchet MS" w:hAnsi="Trebuchet MS" w:cs="Trebuchet MS"/>
                          <w:color w:val="808080" w:themeColor="background1" w:themeShade="80"/>
                          <w:sz w:val="14"/>
                          <w:szCs w:val="14"/>
                        </w:rPr>
                        <w:t xml:space="preserve">SIRET 776 603 060 00026  </w:t>
                      </w:r>
                    </w:p>
                  </w:txbxContent>
                </v:textbox>
              </v:shape>
              <v:shape id="Zone de texte 2" o:spid="_x0000_s1031" type="#_x0000_t202" style="position:absolute;left:26765;width:15094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6221AAE0" w14:textId="4C69F0A9" w:rsidR="00537587" w:rsidRPr="00916D43" w:rsidRDefault="00537587" w:rsidP="00977F5D">
                      <w:pPr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</w:pPr>
                      <w:r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  <w:t xml:space="preserve"> </w:t>
                      </w:r>
                      <w:r w:rsidRPr="00916D43">
                        <w:rPr>
                          <w:rFonts w:ascii="Arial Black" w:hAnsi="Arial Black" w:cs="Arial"/>
                          <w:color w:val="39BAC1"/>
                          <w:sz w:val="20"/>
                        </w:rPr>
                        <w:t>www.iseta-eca.fr</w:t>
                      </w:r>
                    </w:p>
                  </w:txbxContent>
                </v:textbox>
              </v:shape>
              <v:line id="Connecteur droit 1" o:spid="_x0000_s1032" style="position:absolute;visibility:visible;mso-wrap-style:square" from="41052,1714" to="67818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" strokecolor="#39bac1" strokeweight="1pt">
                <v:stroke joinstyle="miter"/>
              </v:lin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2BD6C" w14:textId="77777777" w:rsidR="00537587" w:rsidRDefault="00537587" w:rsidP="009018E8">
      <w:r>
        <w:separator/>
      </w:r>
    </w:p>
  </w:footnote>
  <w:footnote w:type="continuationSeparator" w:id="0">
    <w:p w14:paraId="3684D62F" w14:textId="77777777" w:rsidR="00537587" w:rsidRDefault="00537587" w:rsidP="0090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4DDA" w14:textId="5E653F4D" w:rsidR="00537587" w:rsidRDefault="00537587">
    <w:pPr>
      <w:pStyle w:val="En-tt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DE4B00B" wp14:editId="2354C1E3">
          <wp:simplePos x="0" y="0"/>
          <wp:positionH relativeFrom="margin">
            <wp:posOffset>-489585</wp:posOffset>
          </wp:positionH>
          <wp:positionV relativeFrom="paragraph">
            <wp:posOffset>-258445</wp:posOffset>
          </wp:positionV>
          <wp:extent cx="2934052" cy="971550"/>
          <wp:effectExtent l="0" t="0" r="0" b="0"/>
          <wp:wrapNone/>
          <wp:docPr id="11" name="Image 11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46527" name="Image 1" descr="Une image contenant texte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52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A179B"/>
    <w:multiLevelType w:val="hybridMultilevel"/>
    <w:tmpl w:val="E4A64EF8"/>
    <w:lvl w:ilvl="0" w:tplc="040C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5623571D"/>
    <w:multiLevelType w:val="hybridMultilevel"/>
    <w:tmpl w:val="2FECDCA6"/>
    <w:lvl w:ilvl="0" w:tplc="EAF0B4E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61B65B9D"/>
    <w:multiLevelType w:val="hybridMultilevel"/>
    <w:tmpl w:val="BC161F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E8"/>
    <w:rsid w:val="00022E49"/>
    <w:rsid w:val="000613E0"/>
    <w:rsid w:val="00077586"/>
    <w:rsid w:val="000B25CF"/>
    <w:rsid w:val="0013487D"/>
    <w:rsid w:val="00140071"/>
    <w:rsid w:val="00191A3B"/>
    <w:rsid w:val="001B082C"/>
    <w:rsid w:val="001C582F"/>
    <w:rsid w:val="00232DDF"/>
    <w:rsid w:val="00256AC4"/>
    <w:rsid w:val="00270DCC"/>
    <w:rsid w:val="0028686E"/>
    <w:rsid w:val="00326DBD"/>
    <w:rsid w:val="003604C9"/>
    <w:rsid w:val="00375C5D"/>
    <w:rsid w:val="00392943"/>
    <w:rsid w:val="003C1BB8"/>
    <w:rsid w:val="0045415C"/>
    <w:rsid w:val="004711A3"/>
    <w:rsid w:val="00494A94"/>
    <w:rsid w:val="004E0ACA"/>
    <w:rsid w:val="00520061"/>
    <w:rsid w:val="00537587"/>
    <w:rsid w:val="00570CAE"/>
    <w:rsid w:val="005759FB"/>
    <w:rsid w:val="005905B1"/>
    <w:rsid w:val="005A5CBA"/>
    <w:rsid w:val="005C547F"/>
    <w:rsid w:val="005F585C"/>
    <w:rsid w:val="00612CB2"/>
    <w:rsid w:val="00614BB8"/>
    <w:rsid w:val="00621AE3"/>
    <w:rsid w:val="006270F1"/>
    <w:rsid w:val="00671D7E"/>
    <w:rsid w:val="006737A2"/>
    <w:rsid w:val="00680A45"/>
    <w:rsid w:val="006B3DEA"/>
    <w:rsid w:val="006E4EB4"/>
    <w:rsid w:val="006E687F"/>
    <w:rsid w:val="00706ABB"/>
    <w:rsid w:val="007152E9"/>
    <w:rsid w:val="00730302"/>
    <w:rsid w:val="00757936"/>
    <w:rsid w:val="007741CE"/>
    <w:rsid w:val="00781159"/>
    <w:rsid w:val="00783085"/>
    <w:rsid w:val="0079569F"/>
    <w:rsid w:val="007A0EE3"/>
    <w:rsid w:val="007E14D6"/>
    <w:rsid w:val="007E7C07"/>
    <w:rsid w:val="0082702E"/>
    <w:rsid w:val="00827C4E"/>
    <w:rsid w:val="008335B8"/>
    <w:rsid w:val="00856F24"/>
    <w:rsid w:val="00861F8A"/>
    <w:rsid w:val="00867226"/>
    <w:rsid w:val="008F1F86"/>
    <w:rsid w:val="009018E8"/>
    <w:rsid w:val="009025B5"/>
    <w:rsid w:val="00905BC7"/>
    <w:rsid w:val="00916D43"/>
    <w:rsid w:val="00941574"/>
    <w:rsid w:val="009425E8"/>
    <w:rsid w:val="00956CE7"/>
    <w:rsid w:val="0097549F"/>
    <w:rsid w:val="00977F5D"/>
    <w:rsid w:val="009C509D"/>
    <w:rsid w:val="00A12053"/>
    <w:rsid w:val="00A12E3E"/>
    <w:rsid w:val="00A27736"/>
    <w:rsid w:val="00A31357"/>
    <w:rsid w:val="00B017B3"/>
    <w:rsid w:val="00B44EA4"/>
    <w:rsid w:val="00B70E5B"/>
    <w:rsid w:val="00BC5FF7"/>
    <w:rsid w:val="00C0442F"/>
    <w:rsid w:val="00C11E86"/>
    <w:rsid w:val="00C21A2A"/>
    <w:rsid w:val="00C8114E"/>
    <w:rsid w:val="00CB7354"/>
    <w:rsid w:val="00D404D3"/>
    <w:rsid w:val="00D44CCD"/>
    <w:rsid w:val="00DE74E8"/>
    <w:rsid w:val="00E17D40"/>
    <w:rsid w:val="00E62A4C"/>
    <w:rsid w:val="00ED1ACC"/>
    <w:rsid w:val="00F00CC3"/>
    <w:rsid w:val="00F144A3"/>
    <w:rsid w:val="00F92F4E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163536"/>
  <w15:chartTrackingRefBased/>
  <w15:docId w15:val="{BAB8BD39-2532-4A4A-A71D-6A7B9E29B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736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eastAsia="fr-FR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F92F4E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018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-tteCar">
    <w:name w:val="En-tête Car"/>
    <w:basedOn w:val="Policepardfaut"/>
    <w:link w:val="En-tte"/>
    <w:uiPriority w:val="99"/>
    <w:rsid w:val="009018E8"/>
  </w:style>
  <w:style w:type="paragraph" w:styleId="Pieddepage">
    <w:name w:val="footer"/>
    <w:basedOn w:val="Normal"/>
    <w:link w:val="PieddepageCar"/>
    <w:uiPriority w:val="99"/>
    <w:unhideWhenUsed/>
    <w:rsid w:val="009018E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depageCar">
    <w:name w:val="Pied de page Car"/>
    <w:basedOn w:val="Policepardfaut"/>
    <w:link w:val="Pieddepage"/>
    <w:uiPriority w:val="99"/>
    <w:rsid w:val="009018E8"/>
  </w:style>
  <w:style w:type="character" w:styleId="Lienhypertexte">
    <w:name w:val="Hyperlink"/>
    <w:basedOn w:val="Policepardfaut"/>
    <w:unhideWhenUsed/>
    <w:rsid w:val="009018E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18E8"/>
    <w:rPr>
      <w:color w:val="605E5C"/>
      <w:shd w:val="clear" w:color="auto" w:fill="E1DFDD"/>
    </w:rPr>
  </w:style>
  <w:style w:type="paragraph" w:customStyle="1" w:styleId="Paragraphestandard">
    <w:name w:val="[Paragraphe standard]"/>
    <w:basedOn w:val="Normal"/>
    <w:uiPriority w:val="99"/>
    <w:rsid w:val="0079569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</w:rPr>
  </w:style>
  <w:style w:type="paragraph" w:styleId="Retraitcorpsdetexte">
    <w:name w:val="Body Text Indent"/>
    <w:basedOn w:val="Normal"/>
    <w:link w:val="RetraitcorpsdetexteCar"/>
    <w:unhideWhenUsed/>
    <w:rsid w:val="00A27736"/>
    <w:pPr>
      <w:tabs>
        <w:tab w:val="left" w:pos="1276"/>
        <w:tab w:val="left" w:pos="2075"/>
        <w:tab w:val="left" w:pos="5929"/>
      </w:tabs>
      <w:suppressAutoHyphens/>
      <w:ind w:right="-57" w:firstLine="1276"/>
      <w:jc w:val="both"/>
    </w:pPr>
    <w:rPr>
      <w:rFonts w:ascii="Tahoma" w:eastAsia="Times New Roman" w:hAnsi="Tahoma"/>
      <w:spacing w:val="-2"/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A27736"/>
    <w:rPr>
      <w:rFonts w:ascii="Tahoma" w:eastAsia="Times New Roman" w:hAnsi="Tahoma" w:cs="Times New Roman"/>
      <w:spacing w:val="-2"/>
      <w:kern w:val="0"/>
      <w:sz w:val="20"/>
      <w:szCs w:val="2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A2773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Policepardfaut"/>
    <w:rsid w:val="008335B8"/>
  </w:style>
  <w:style w:type="paragraph" w:styleId="NormalWeb">
    <w:name w:val="Normal (Web)"/>
    <w:basedOn w:val="Normal"/>
    <w:rsid w:val="0053758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Paragraphedeliste">
    <w:name w:val="List Paragraph"/>
    <w:basedOn w:val="Normal"/>
    <w:uiPriority w:val="99"/>
    <w:qFormat/>
    <w:rsid w:val="00E62A4C"/>
    <w:pPr>
      <w:widowControl w:val="0"/>
      <w:autoSpaceDE w:val="0"/>
      <w:autoSpaceDN w:val="0"/>
      <w:ind w:left="848" w:hanging="346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F92F4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5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548E7F3262E47957DF7A8FCE0F3E0" ma:contentTypeVersion="12" ma:contentTypeDescription="Crée un document." ma:contentTypeScope="" ma:versionID="77ac8723fc15aa50acd0f592c7fea6b5">
  <xsd:schema xmlns:xsd="http://www.w3.org/2001/XMLSchema" xmlns:xs="http://www.w3.org/2001/XMLSchema" xmlns:p="http://schemas.microsoft.com/office/2006/metadata/properties" xmlns:ns3="871ecaed-37b1-4d14-a344-9be8cd914640" targetNamespace="http://schemas.microsoft.com/office/2006/metadata/properties" ma:root="true" ma:fieldsID="12a1b8c1c02851cfa7f1b636100e12a0" ns3:_="">
    <xsd:import namespace="871ecaed-37b1-4d14-a344-9be8cd9146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ecaed-37b1-4d14-a344-9be8cd914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F5A4EC-449E-4FDC-B157-7A894C52C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EA1EF-6DAF-4825-93A7-27459ABA940A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871ecaed-37b1-4d14-a344-9be8cd914640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33431BF-322C-48C6-8AB2-DCC46E04F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ecaed-37b1-4d14-a344-9be8cd9146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ORSINI Carole</dc:creator>
  <cp:keywords/>
  <dc:description/>
  <cp:lastModifiedBy>DUBREUIL Karine</cp:lastModifiedBy>
  <cp:revision>4</cp:revision>
  <cp:lastPrinted>2024-07-09T11:18:00Z</cp:lastPrinted>
  <dcterms:created xsi:type="dcterms:W3CDTF">2024-07-04T12:57:00Z</dcterms:created>
  <dcterms:modified xsi:type="dcterms:W3CDTF">2024-07-09T11:18:00Z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0x010100E9B548E7F3262E47957DF7A8FCE0F3E0</vt:lpwstr>
  </property>
  <property fmtid="{D5CDD505-2E9C-101B-9397-08002B2CF9AE}" pid="3" name="_dlc_DocIdItemGuid">
    <vt:lpwstr>45c820cc-5e95-4b05-9703-dc48a13f7de3</vt:lpwstr>
  </property>
  <property fmtid="{D5CDD505-2E9C-101B-9397-08002B2CF9AE}" pid="4" name="MediaServiceImageTags">
    <vt:lpwstr/>
  </property>
</Properties>
</file>